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31" w:rsidRDefault="00026CA7" w:rsidP="00141E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6CA7">
        <w:rPr>
          <w:rFonts w:ascii="Times New Roman" w:hAnsi="Times New Roman" w:cs="Times New Roman"/>
          <w:b/>
          <w:sz w:val="28"/>
          <w:szCs w:val="28"/>
        </w:rPr>
        <w:t>15</w:t>
      </w:r>
      <w:r w:rsidR="00FB6D9B" w:rsidRPr="00026CA7">
        <w:rPr>
          <w:rFonts w:ascii="Times New Roman" w:hAnsi="Times New Roman" w:cs="Times New Roman"/>
          <w:b/>
          <w:sz w:val="28"/>
          <w:szCs w:val="28"/>
        </w:rPr>
        <w:t>.11</w:t>
      </w:r>
      <w:r w:rsidR="00141E45" w:rsidRPr="0046472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141E45" w:rsidRPr="00141E4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464724">
        <w:rPr>
          <w:rFonts w:ascii="Times New Roman" w:eastAsia="Calibri" w:hAnsi="Times New Roman" w:cs="Times New Roman"/>
          <w:b/>
          <w:sz w:val="28"/>
          <w:szCs w:val="28"/>
        </w:rPr>
        <w:t>Учебная группа 3</w:t>
      </w:r>
      <w:r w:rsidR="00141E45" w:rsidRPr="00141E45">
        <w:rPr>
          <w:rFonts w:ascii="Times New Roman" w:eastAsia="Calibri" w:hAnsi="Times New Roman" w:cs="Times New Roman"/>
          <w:b/>
          <w:sz w:val="28"/>
          <w:szCs w:val="28"/>
        </w:rPr>
        <w:t>ТО</w:t>
      </w:r>
    </w:p>
    <w:p w:rsidR="00141E45" w:rsidRDefault="00141E45" w:rsidP="0014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45" w:rsidRPr="007F1D74" w:rsidRDefault="00141E45" w:rsidP="0014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D74">
        <w:rPr>
          <w:rFonts w:ascii="Times New Roman" w:hAnsi="Times New Roman" w:cs="Times New Roman"/>
          <w:b/>
          <w:sz w:val="28"/>
          <w:szCs w:val="28"/>
        </w:rPr>
        <w:t>Преподаватель: Кравцова Лариса Васильевна</w:t>
      </w:r>
    </w:p>
    <w:p w:rsidR="00141E45" w:rsidRPr="007F1D74" w:rsidRDefault="00141E45" w:rsidP="0014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E45" w:rsidRPr="007F1D74" w:rsidRDefault="00464724" w:rsidP="0014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</w:t>
      </w:r>
      <w:r w:rsidR="00862321">
        <w:rPr>
          <w:rFonts w:ascii="Times New Roman" w:hAnsi="Times New Roman" w:cs="Times New Roman"/>
          <w:b/>
          <w:sz w:val="28"/>
          <w:szCs w:val="28"/>
        </w:rPr>
        <w:t xml:space="preserve">.01. </w:t>
      </w:r>
      <w:r>
        <w:rPr>
          <w:rFonts w:ascii="Times New Roman" w:hAnsi="Times New Roman" w:cs="Times New Roman"/>
          <w:b/>
          <w:sz w:val="28"/>
          <w:szCs w:val="28"/>
        </w:rPr>
        <w:t>Организация движения</w:t>
      </w:r>
      <w:r w:rsidR="00862321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</w:t>
      </w:r>
    </w:p>
    <w:p w:rsidR="00141E45" w:rsidRPr="007F1D74" w:rsidRDefault="00141E45" w:rsidP="0014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E45" w:rsidRPr="007F1D74" w:rsidRDefault="00141E45" w:rsidP="0014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D74">
        <w:rPr>
          <w:rFonts w:ascii="Times New Roman" w:hAnsi="Times New Roman" w:cs="Times New Roman"/>
          <w:b/>
          <w:sz w:val="28"/>
          <w:szCs w:val="28"/>
        </w:rPr>
        <w:t>Обязательная контрольная работа</w:t>
      </w:r>
      <w:r w:rsidR="00FB6D9B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141E45" w:rsidRPr="00974AC0" w:rsidRDefault="00141E45" w:rsidP="0014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AC0" w:rsidRPr="00974AC0" w:rsidRDefault="00974AC0" w:rsidP="002B73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74AC0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45 минут </w:t>
      </w:r>
    </w:p>
    <w:p w:rsidR="00974AC0" w:rsidRPr="00974AC0" w:rsidRDefault="00862321" w:rsidP="002B73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Начало – 9.0</w:t>
      </w:r>
      <w:r w:rsidR="00974AC0" w:rsidRPr="00974AC0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974AC0" w:rsidRPr="00974AC0" w:rsidRDefault="00862321" w:rsidP="002B73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Окончание –  9.4</w:t>
      </w:r>
      <w:r w:rsidR="00974AC0" w:rsidRPr="00974AC0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</w:p>
    <w:p w:rsidR="00974AC0" w:rsidRPr="00974AC0" w:rsidRDefault="00974AC0" w:rsidP="002B73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C0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Pr="00974AC0">
        <w:rPr>
          <w:rFonts w:ascii="Times New Roman" w:eastAsia="Calibri" w:hAnsi="Times New Roman" w:cs="Times New Roman"/>
          <w:sz w:val="28"/>
          <w:szCs w:val="28"/>
        </w:rPr>
        <w:t>Ответить на вопросы в соответствии с вариантом (табл. 1). Обязательную контрольную работу оформить в соответствии с шаблоном (приложение 1) на листах А</w:t>
      </w:r>
      <w:proofErr w:type="gramStart"/>
      <w:r w:rsidRPr="00974AC0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 (шрифт Т</w:t>
      </w:r>
      <w:proofErr w:type="spellStart"/>
      <w:r w:rsidRPr="00974AC0">
        <w:rPr>
          <w:rFonts w:ascii="Times New Roman" w:eastAsia="Calibri" w:hAnsi="Times New Roman" w:cs="Times New Roman"/>
          <w:sz w:val="28"/>
          <w:szCs w:val="28"/>
          <w:lang w:val="en-US"/>
        </w:rPr>
        <w:t>imes</w:t>
      </w:r>
      <w:proofErr w:type="spellEnd"/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AC0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AC0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, 14 </w:t>
      </w:r>
      <w:proofErr w:type="spellStart"/>
      <w:r w:rsidRPr="00974AC0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) и прислать на электронный адрес </w:t>
      </w:r>
      <w:hyperlink r:id="rId5" w:history="1">
        <w:r w:rsidRPr="00974A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974AC0">
          <w:rPr>
            <w:rStyle w:val="a3"/>
            <w:rFonts w:ascii="Times New Roman" w:hAnsi="Times New Roman" w:cs="Times New Roman"/>
            <w:sz w:val="28"/>
            <w:szCs w:val="28"/>
          </w:rPr>
          <w:t>200167@</w:t>
        </w:r>
        <w:r w:rsidRPr="00974A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74AC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4A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32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62321" w:rsidRPr="00862321">
        <w:rPr>
          <w:rFonts w:ascii="Times New Roman" w:eastAsia="Calibri" w:hAnsi="Times New Roman" w:cs="Times New Roman"/>
          <w:b/>
          <w:sz w:val="28"/>
          <w:szCs w:val="28"/>
        </w:rPr>
        <w:t xml:space="preserve">срок до 9.40 </w:t>
      </w:r>
      <w:r w:rsidR="00026CA7" w:rsidRPr="00026CA7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FB6D9B" w:rsidRPr="00026CA7">
        <w:rPr>
          <w:rFonts w:ascii="Times New Roman" w:eastAsia="Calibri" w:hAnsi="Times New Roman" w:cs="Times New Roman"/>
          <w:b/>
          <w:sz w:val="28"/>
          <w:szCs w:val="28"/>
        </w:rPr>
        <w:t>.11</w:t>
      </w:r>
      <w:r w:rsidR="00026CA7" w:rsidRPr="00026CA7">
        <w:rPr>
          <w:rFonts w:ascii="Times New Roman" w:eastAsia="Calibri" w:hAnsi="Times New Roman" w:cs="Times New Roman"/>
          <w:b/>
          <w:sz w:val="28"/>
          <w:szCs w:val="28"/>
        </w:rPr>
        <w:t>.2021</w:t>
      </w:r>
      <w:r w:rsidRPr="00026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AC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74AC0" w:rsidRPr="00974AC0" w:rsidRDefault="00974AC0" w:rsidP="00974AC0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4AC0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026CA7" w:rsidRPr="00974AC0" w:rsidTr="009E42D9">
        <w:trPr>
          <w:trHeight w:val="494"/>
        </w:trPr>
        <w:tc>
          <w:tcPr>
            <w:tcW w:w="817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3261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261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Аверкина Е. А.</w:t>
            </w:r>
          </w:p>
        </w:tc>
        <w:tc>
          <w:tcPr>
            <w:tcW w:w="3261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 А. В.</w:t>
            </w:r>
          </w:p>
        </w:tc>
        <w:tc>
          <w:tcPr>
            <w:tcW w:w="3261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Андруконис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О</w:t>
            </w:r>
          </w:p>
        </w:tc>
        <w:tc>
          <w:tcPr>
            <w:tcW w:w="3261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Белимова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А</w:t>
            </w:r>
          </w:p>
        </w:tc>
        <w:tc>
          <w:tcPr>
            <w:tcW w:w="3261" w:type="dxa"/>
          </w:tcPr>
          <w:p w:rsidR="00026CA7" w:rsidRPr="00974AC0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Е. </w:t>
            </w:r>
            <w:proofErr w:type="gram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1" w:type="dxa"/>
          </w:tcPr>
          <w:p w:rsidR="00026CA7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Владимирова А. Д.</w:t>
            </w:r>
          </w:p>
        </w:tc>
        <w:tc>
          <w:tcPr>
            <w:tcW w:w="3261" w:type="dxa"/>
          </w:tcPr>
          <w:p w:rsidR="00026CA7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Дерюга Р. М.</w:t>
            </w:r>
          </w:p>
        </w:tc>
        <w:tc>
          <w:tcPr>
            <w:tcW w:w="3261" w:type="dxa"/>
          </w:tcPr>
          <w:p w:rsidR="00026CA7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7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Е. А</w:t>
            </w:r>
          </w:p>
        </w:tc>
        <w:tc>
          <w:tcPr>
            <w:tcW w:w="3261" w:type="dxa"/>
          </w:tcPr>
          <w:p w:rsidR="00026CA7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8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Лепинский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А</w:t>
            </w:r>
          </w:p>
        </w:tc>
        <w:tc>
          <w:tcPr>
            <w:tcW w:w="3261" w:type="dxa"/>
          </w:tcPr>
          <w:p w:rsidR="00026CA7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9</w:t>
            </w:r>
          </w:p>
        </w:tc>
      </w:tr>
      <w:tr w:rsidR="00026CA7" w:rsidRPr="00974AC0" w:rsidTr="009E42D9">
        <w:trPr>
          <w:trHeight w:val="70"/>
        </w:trPr>
        <w:tc>
          <w:tcPr>
            <w:tcW w:w="817" w:type="dxa"/>
          </w:tcPr>
          <w:p w:rsidR="00026CA7" w:rsidRDefault="00026CA7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026CA7" w:rsidRPr="00B06B77" w:rsidRDefault="00026CA7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Н. А</w:t>
            </w:r>
          </w:p>
        </w:tc>
        <w:tc>
          <w:tcPr>
            <w:tcW w:w="3261" w:type="dxa"/>
          </w:tcPr>
          <w:p w:rsidR="00026CA7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10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Никитенко Н. </w:t>
            </w:r>
            <w:proofErr w:type="gram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61" w:type="dxa"/>
          </w:tcPr>
          <w:p w:rsidR="00262ED9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Опарин С. А.</w:t>
            </w:r>
          </w:p>
        </w:tc>
        <w:tc>
          <w:tcPr>
            <w:tcW w:w="3261" w:type="dxa"/>
          </w:tcPr>
          <w:p w:rsidR="00262ED9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 Н</w:t>
            </w:r>
          </w:p>
        </w:tc>
        <w:tc>
          <w:tcPr>
            <w:tcW w:w="3261" w:type="dxa"/>
          </w:tcPr>
          <w:p w:rsidR="00262ED9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Рытиков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3261" w:type="dxa"/>
          </w:tcPr>
          <w:p w:rsidR="00262ED9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Стёпин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С.</w:t>
            </w:r>
          </w:p>
        </w:tc>
        <w:tc>
          <w:tcPr>
            <w:tcW w:w="3261" w:type="dxa"/>
          </w:tcPr>
          <w:p w:rsidR="00262ED9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Тадеуш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-Левин И.А</w:t>
            </w:r>
          </w:p>
        </w:tc>
        <w:tc>
          <w:tcPr>
            <w:tcW w:w="3261" w:type="dxa"/>
          </w:tcPr>
          <w:p w:rsidR="00262ED9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О. О</w:t>
            </w:r>
          </w:p>
        </w:tc>
        <w:tc>
          <w:tcPr>
            <w:tcW w:w="3261" w:type="dxa"/>
          </w:tcPr>
          <w:p w:rsidR="00262ED9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7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Трубчанина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3261" w:type="dxa"/>
          </w:tcPr>
          <w:p w:rsidR="00262ED9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8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Чепиль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</w:t>
            </w:r>
          </w:p>
        </w:tc>
        <w:tc>
          <w:tcPr>
            <w:tcW w:w="3261" w:type="dxa"/>
          </w:tcPr>
          <w:p w:rsidR="00262ED9" w:rsidRPr="00974AC0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9</w:t>
            </w:r>
          </w:p>
        </w:tc>
      </w:tr>
      <w:tr w:rsidR="00262ED9" w:rsidRPr="00974AC0" w:rsidTr="009E42D9">
        <w:trPr>
          <w:trHeight w:val="70"/>
        </w:trPr>
        <w:tc>
          <w:tcPr>
            <w:tcW w:w="817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262ED9" w:rsidRPr="00B06B77" w:rsidRDefault="00262ED9" w:rsidP="009E4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Юраш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</w:t>
            </w:r>
          </w:p>
        </w:tc>
        <w:tc>
          <w:tcPr>
            <w:tcW w:w="3261" w:type="dxa"/>
          </w:tcPr>
          <w:p w:rsidR="00262ED9" w:rsidRDefault="00262ED9" w:rsidP="009E42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10</w:t>
            </w:r>
          </w:p>
        </w:tc>
      </w:tr>
    </w:tbl>
    <w:p w:rsidR="00141E45" w:rsidRDefault="00141E45" w:rsidP="0014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87F" w:rsidRPr="002B7396" w:rsidRDefault="00D6187F" w:rsidP="002B7396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87F">
        <w:rPr>
          <w:rFonts w:ascii="Times New Roman" w:hAnsi="Times New Roman" w:cs="Times New Roman"/>
          <w:sz w:val="28"/>
          <w:szCs w:val="28"/>
        </w:rPr>
        <w:t>Ответы на вопросы задания разрешается давать в произвольном порядке, сохраняя нумерацию, данную в билете.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7396" w:rsidRPr="00D32ACA" w:rsidTr="00FA2E5F">
        <w:tc>
          <w:tcPr>
            <w:tcW w:w="4785" w:type="dxa"/>
          </w:tcPr>
          <w:p w:rsidR="002B7396" w:rsidRPr="00D32ACA" w:rsidRDefault="002B7396" w:rsidP="00FA2E5F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Обязательная к</w:t>
            </w:r>
            <w:r w:rsidRPr="00D32ACA">
              <w:rPr>
                <w:bCs/>
                <w:szCs w:val="28"/>
              </w:rPr>
              <w:t>онтрольная работа</w:t>
            </w:r>
            <w:r w:rsidR="00026CA7">
              <w:rPr>
                <w:bCs/>
                <w:szCs w:val="28"/>
              </w:rPr>
              <w:t xml:space="preserve"> №2</w:t>
            </w:r>
          </w:p>
        </w:tc>
        <w:tc>
          <w:tcPr>
            <w:tcW w:w="4786" w:type="dxa"/>
          </w:tcPr>
          <w:p w:rsidR="002B7396" w:rsidRPr="00D32ACA" w:rsidRDefault="00464724" w:rsidP="00FA2E5F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МДК 02</w:t>
            </w:r>
            <w:r w:rsidR="002B7396">
              <w:rPr>
                <w:bCs/>
                <w:szCs w:val="28"/>
              </w:rPr>
              <w:t xml:space="preserve">.01 </w:t>
            </w:r>
            <w:r>
              <w:rPr>
                <w:bCs/>
                <w:szCs w:val="28"/>
              </w:rPr>
              <w:t>Организация движения</w:t>
            </w:r>
            <w:r w:rsidR="002B7396">
              <w:rPr>
                <w:bCs/>
                <w:szCs w:val="28"/>
              </w:rPr>
              <w:t xml:space="preserve"> на автомобильном транспорте</w:t>
            </w:r>
          </w:p>
        </w:tc>
      </w:tr>
      <w:tr w:rsidR="002B7396" w:rsidRPr="00D32ACA" w:rsidTr="00FA2E5F">
        <w:tc>
          <w:tcPr>
            <w:tcW w:w="9571" w:type="dxa"/>
            <w:gridSpan w:val="2"/>
          </w:tcPr>
          <w:p w:rsidR="002B7396" w:rsidRPr="00D32ACA" w:rsidRDefault="002B7396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2B7396" w:rsidRPr="00D32ACA" w:rsidRDefault="002B7396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Вариант 1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Pr="00706968" w:rsidRDefault="00015FB0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>1. Основные проблемы в области организации безопасности движения.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Pr="00706968" w:rsidRDefault="00015FB0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>2.</w:t>
            </w:r>
            <w:r w:rsidRPr="00706968">
              <w:rPr>
                <w:rFonts w:eastAsia="Times New Roman"/>
                <w:bCs/>
              </w:rPr>
              <w:t xml:space="preserve"> Психофизиологические основы деятельности водителя.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Pr="00706968" w:rsidRDefault="00015FB0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>3. Качественный анализ ДТП.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Pr="00D32ACA" w:rsidRDefault="00015FB0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2894A83" wp14:editId="07FC4B26">
                  <wp:extent cx="662977" cy="1076572"/>
                  <wp:effectExtent l="2857" t="0" r="6668" b="6667"/>
                  <wp:docPr id="14" name="Рисунок 14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68406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    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015FB0" w:rsidRDefault="00015FB0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  <w:tr w:rsidR="00015FB0" w:rsidRPr="00D32ACA" w:rsidTr="00FA2E5F">
        <w:tc>
          <w:tcPr>
            <w:tcW w:w="4785" w:type="dxa"/>
          </w:tcPr>
          <w:p w:rsidR="00015FB0" w:rsidRPr="00D32ACA" w:rsidRDefault="00015FB0" w:rsidP="00FA2E5F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Обязательная к</w:t>
            </w:r>
            <w:r w:rsidRPr="00D32ACA">
              <w:rPr>
                <w:bCs/>
                <w:szCs w:val="28"/>
              </w:rPr>
              <w:t>онтрольная работа</w:t>
            </w:r>
            <w:r w:rsidR="00026CA7">
              <w:rPr>
                <w:bCs/>
                <w:szCs w:val="28"/>
              </w:rPr>
              <w:t xml:space="preserve"> №2</w:t>
            </w:r>
          </w:p>
        </w:tc>
        <w:tc>
          <w:tcPr>
            <w:tcW w:w="4786" w:type="dxa"/>
          </w:tcPr>
          <w:p w:rsidR="00015FB0" w:rsidRPr="00D32ACA" w:rsidRDefault="00015FB0" w:rsidP="00464724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МДК 02.01 Организация движения на автомобильном транспорте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Pr="00D32ACA" w:rsidRDefault="00015FB0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015FB0" w:rsidRPr="00D32ACA" w:rsidRDefault="00015FB0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Вариант 2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Pr="00706968" w:rsidRDefault="005B4C72" w:rsidP="00724B3D">
            <w:pPr>
              <w:spacing w:line="300" w:lineRule="auto"/>
              <w:jc w:val="both"/>
            </w:pPr>
            <w:r w:rsidRPr="00706968">
              <w:rPr>
                <w:bCs/>
              </w:rPr>
              <w:t xml:space="preserve">1. </w:t>
            </w:r>
            <w:r w:rsidRPr="00706968">
              <w:t>Классификация ДТП по тяжести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Pr="00706968" w:rsidRDefault="005B4C72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2. </w:t>
            </w:r>
            <w:r w:rsidRPr="00706968">
              <w:t xml:space="preserve">Цели и задачи функционирования системы </w:t>
            </w:r>
            <w:r w:rsidRPr="00706968">
              <w:rPr>
                <w:bCs/>
              </w:rPr>
              <w:t>«Водитель - автомобиль - дорога – среда».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Pr="00706968" w:rsidRDefault="005B4C72" w:rsidP="00724B3D">
            <w:pPr>
              <w:spacing w:line="300" w:lineRule="auto"/>
              <w:jc w:val="both"/>
            </w:pPr>
            <w:r w:rsidRPr="00706968">
              <w:rPr>
                <w:bCs/>
              </w:rPr>
              <w:t xml:space="preserve">3. </w:t>
            </w:r>
            <w:r w:rsidRPr="00706968">
              <w:t>Обязанности водителя при ДТП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Default="005B4C72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</w:t>
            </w:r>
            <w:r>
              <w:rPr>
                <w:noProof/>
                <w:lang w:eastAsia="ru-RU"/>
              </w:rPr>
              <w:drawing>
                <wp:inline distT="0" distB="0" distL="0" distR="0" wp14:anchorId="339B374A" wp14:editId="64A4EEDE">
                  <wp:extent cx="662977" cy="1076572"/>
                  <wp:effectExtent l="2857" t="0" r="6668" b="6667"/>
                  <wp:docPr id="9" name="Рисунок 9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68406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5B4C72" w:rsidRDefault="005B4C72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026CA7" w:rsidRDefault="00026CA7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026CA7" w:rsidRPr="00D32ACA" w:rsidRDefault="00026CA7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  <w:tr w:rsidR="005B4C72" w:rsidRPr="00D32ACA" w:rsidTr="00FA2E5F">
        <w:tc>
          <w:tcPr>
            <w:tcW w:w="4785" w:type="dxa"/>
          </w:tcPr>
          <w:p w:rsidR="005B4C72" w:rsidRPr="00D32ACA" w:rsidRDefault="005B4C72" w:rsidP="00FA2E5F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Обязательная к</w:t>
            </w:r>
            <w:r w:rsidRPr="00D32ACA">
              <w:rPr>
                <w:bCs/>
                <w:szCs w:val="28"/>
              </w:rPr>
              <w:t>онтрольная работа</w:t>
            </w:r>
            <w:r w:rsidR="00026CA7">
              <w:rPr>
                <w:bCs/>
                <w:szCs w:val="28"/>
              </w:rPr>
              <w:t xml:space="preserve"> №2</w:t>
            </w:r>
          </w:p>
        </w:tc>
        <w:tc>
          <w:tcPr>
            <w:tcW w:w="4786" w:type="dxa"/>
          </w:tcPr>
          <w:p w:rsidR="005B4C72" w:rsidRPr="00D32ACA" w:rsidRDefault="005B4C72" w:rsidP="00464724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МДК 02.01 Организация движения на автомобильном транспорте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Pr="00D32ACA" w:rsidRDefault="005B4C72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5B4C72" w:rsidRPr="00D32ACA" w:rsidRDefault="005B4C72" w:rsidP="00862321">
            <w:pPr>
              <w:spacing w:line="30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Вариант 3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</w:pPr>
            <w:r w:rsidRPr="00706968">
              <w:rPr>
                <w:bCs/>
              </w:rPr>
              <w:t xml:space="preserve">1. </w:t>
            </w:r>
            <w:r w:rsidRPr="00706968">
              <w:t>Основные группы причин и факторов, вызывающих ДТП.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2. </w:t>
            </w:r>
            <w:r w:rsidRPr="00706968">
              <w:t>Топографический анализ ДТП.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</w:pPr>
            <w:r w:rsidRPr="00706968">
              <w:rPr>
                <w:bCs/>
              </w:rPr>
              <w:t>3.</w:t>
            </w:r>
            <w:r w:rsidRPr="00706968">
              <w:t xml:space="preserve"> Административная ответственность водителя.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D32ACA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  </w:t>
            </w:r>
            <w:r>
              <w:rPr>
                <w:noProof/>
                <w:lang w:eastAsia="ru-RU"/>
              </w:rPr>
              <w:drawing>
                <wp:inline distT="0" distB="0" distL="0" distR="0" wp14:anchorId="4C2753AA" wp14:editId="1BC17C3F">
                  <wp:extent cx="640701" cy="1079519"/>
                  <wp:effectExtent l="8890" t="0" r="0" b="0"/>
                  <wp:docPr id="10" name="Рисунок 10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4185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          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  <w:tr w:rsidR="00452F75" w:rsidRPr="00D32ACA" w:rsidTr="00FA2E5F">
        <w:tc>
          <w:tcPr>
            <w:tcW w:w="4785" w:type="dxa"/>
          </w:tcPr>
          <w:p w:rsidR="00452F75" w:rsidRPr="00D32ACA" w:rsidRDefault="00452F75" w:rsidP="00FA2E5F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Обязательная к</w:t>
            </w:r>
            <w:r w:rsidRPr="00D32ACA">
              <w:rPr>
                <w:bCs/>
                <w:szCs w:val="28"/>
              </w:rPr>
              <w:t>онтрольная работа</w:t>
            </w:r>
            <w:r w:rsidR="00026CA7">
              <w:rPr>
                <w:bCs/>
                <w:szCs w:val="28"/>
              </w:rPr>
              <w:t xml:space="preserve"> №2</w:t>
            </w:r>
          </w:p>
        </w:tc>
        <w:tc>
          <w:tcPr>
            <w:tcW w:w="4786" w:type="dxa"/>
          </w:tcPr>
          <w:p w:rsidR="00452F75" w:rsidRPr="00D32ACA" w:rsidRDefault="00452F75" w:rsidP="00464724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МДК 02.01 Организация движения  на автомобильном транспорте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Pr="00D32ACA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Вариант 4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1. </w:t>
            </w:r>
            <w:r w:rsidRPr="00706968">
              <w:t>Основные задачи организации движения.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2. </w:t>
            </w:r>
            <w:r w:rsidRPr="00706968">
              <w:t>Ситуационный анализ ДТП.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3. </w:t>
            </w:r>
            <w:r w:rsidRPr="00706968">
              <w:t>Уголовная ответственность водителя.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7B1FE99" wp14:editId="028135BD">
                  <wp:extent cx="545822" cy="1079774"/>
                  <wp:effectExtent l="0" t="317" r="6667" b="6668"/>
                  <wp:docPr id="11" name="Рисунок 11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48661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      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452F75" w:rsidRDefault="00452F75" w:rsidP="00452F75">
            <w:pPr>
              <w:spacing w:line="300" w:lineRule="auto"/>
              <w:rPr>
                <w:bCs/>
                <w:szCs w:val="28"/>
              </w:rPr>
            </w:pPr>
          </w:p>
          <w:p w:rsidR="00026CA7" w:rsidRDefault="00026CA7" w:rsidP="00452F75">
            <w:pPr>
              <w:spacing w:line="300" w:lineRule="auto"/>
              <w:rPr>
                <w:bCs/>
                <w:szCs w:val="28"/>
              </w:rPr>
            </w:pPr>
          </w:p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  <w:tr w:rsidR="00452F75" w:rsidRPr="00D32ACA" w:rsidTr="00FA2E5F">
        <w:tc>
          <w:tcPr>
            <w:tcW w:w="4785" w:type="dxa"/>
          </w:tcPr>
          <w:p w:rsidR="00452F75" w:rsidRPr="00D32ACA" w:rsidRDefault="00452F75" w:rsidP="002B7396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Обязательная к</w:t>
            </w:r>
            <w:r w:rsidRPr="00D32ACA">
              <w:rPr>
                <w:bCs/>
                <w:szCs w:val="28"/>
              </w:rPr>
              <w:t>онтрольная работа</w:t>
            </w:r>
            <w:r w:rsidR="00026CA7">
              <w:rPr>
                <w:bCs/>
                <w:szCs w:val="28"/>
              </w:rPr>
              <w:t xml:space="preserve"> №2</w:t>
            </w:r>
          </w:p>
        </w:tc>
        <w:tc>
          <w:tcPr>
            <w:tcW w:w="4786" w:type="dxa"/>
          </w:tcPr>
          <w:p w:rsidR="00452F75" w:rsidRPr="00D32ACA" w:rsidRDefault="00452F75" w:rsidP="00464724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МДК 02.01 Организация движения </w:t>
            </w:r>
            <w:r w:rsidRPr="00D32ACA">
              <w:rPr>
                <w:bCs/>
                <w:szCs w:val="28"/>
              </w:rPr>
              <w:t>на автомобильном транс</w:t>
            </w:r>
            <w:r>
              <w:rPr>
                <w:bCs/>
                <w:szCs w:val="28"/>
              </w:rPr>
              <w:t>порте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Вариант 5</w:t>
            </w:r>
          </w:p>
        </w:tc>
      </w:tr>
      <w:tr w:rsidR="00452F75" w:rsidRPr="00E70F65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</w:pPr>
            <w:r w:rsidRPr="00706968">
              <w:rPr>
                <w:bCs/>
              </w:rPr>
              <w:t xml:space="preserve">1. </w:t>
            </w:r>
            <w:r w:rsidRPr="00706968">
              <w:t xml:space="preserve">Безопасность и </w:t>
            </w:r>
            <w:proofErr w:type="spellStart"/>
            <w:r w:rsidRPr="00706968">
              <w:t>экологичность</w:t>
            </w:r>
            <w:proofErr w:type="spellEnd"/>
            <w:r w:rsidRPr="00706968">
              <w:t xml:space="preserve"> дорожно-транспортного процесса.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2. </w:t>
            </w:r>
            <w:r w:rsidRPr="00706968">
              <w:t>Динамический габарит автомобиля. Расчет дистанции безопасности.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3. </w:t>
            </w:r>
            <w:r w:rsidRPr="00706968">
              <w:t>Гражданская ответственность водителя.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D32ACA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  </w:t>
            </w:r>
            <w:r>
              <w:rPr>
                <w:noProof/>
                <w:lang w:eastAsia="ru-RU"/>
              </w:rPr>
              <w:drawing>
                <wp:inline distT="0" distB="0" distL="0" distR="0" wp14:anchorId="5CB77CEB" wp14:editId="06401DAA">
                  <wp:extent cx="710478" cy="1076572"/>
                  <wp:effectExtent l="7302" t="0" r="2223" b="2222"/>
                  <wp:docPr id="12" name="Рисунок 12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16296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  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  <w:tr w:rsidR="00452F75" w:rsidRPr="00D32ACA" w:rsidTr="00FA2E5F">
        <w:tc>
          <w:tcPr>
            <w:tcW w:w="4785" w:type="dxa"/>
          </w:tcPr>
          <w:p w:rsidR="00452F75" w:rsidRPr="00D32ACA" w:rsidRDefault="00452F75" w:rsidP="003C6088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Обязательная ко</w:t>
            </w:r>
            <w:r w:rsidRPr="00D32ACA">
              <w:rPr>
                <w:bCs/>
                <w:szCs w:val="28"/>
              </w:rPr>
              <w:t>нтрольная работа</w:t>
            </w:r>
            <w:r w:rsidR="00026CA7">
              <w:rPr>
                <w:bCs/>
                <w:szCs w:val="28"/>
              </w:rPr>
              <w:t xml:space="preserve"> №2</w:t>
            </w:r>
          </w:p>
        </w:tc>
        <w:tc>
          <w:tcPr>
            <w:tcW w:w="4786" w:type="dxa"/>
          </w:tcPr>
          <w:p w:rsidR="00452F75" w:rsidRPr="00D32ACA" w:rsidRDefault="00452F75" w:rsidP="00464724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МДК 02.01 Организация движения </w:t>
            </w:r>
            <w:r w:rsidRPr="00D32ACA">
              <w:rPr>
                <w:bCs/>
                <w:szCs w:val="28"/>
              </w:rPr>
              <w:t>на автомобильном транспорте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026CA7" w:rsidRPr="00D32ACA" w:rsidRDefault="00026CA7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Вариант 6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1. </w:t>
            </w:r>
            <w:r w:rsidRPr="00706968">
              <w:t>Сформулировать основные черты характера водителя (надежные, опасные), влияющие на надежность управления автомобилем.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</w:pPr>
            <w:r w:rsidRPr="00706968">
              <w:rPr>
                <w:bCs/>
              </w:rPr>
              <w:t xml:space="preserve">2. </w:t>
            </w:r>
            <w:r w:rsidRPr="00706968">
              <w:t>Расчет тормозного пути автомобиля.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706968" w:rsidRDefault="00452F75" w:rsidP="00724B3D">
            <w:pPr>
              <w:spacing w:line="300" w:lineRule="auto"/>
              <w:jc w:val="both"/>
            </w:pPr>
            <w:r w:rsidRPr="00706968">
              <w:rPr>
                <w:bCs/>
              </w:rPr>
              <w:t xml:space="preserve">3. </w:t>
            </w:r>
            <w:r w:rsidRPr="00706968">
              <w:t>Количественный анализ ДТП.</w:t>
            </w:r>
          </w:p>
          <w:p w:rsidR="00452F75" w:rsidRPr="00706968" w:rsidRDefault="00452F75" w:rsidP="00724B3D">
            <w:pPr>
              <w:spacing w:line="300" w:lineRule="auto"/>
              <w:jc w:val="both"/>
              <w:rPr>
                <w:bCs/>
              </w:rPr>
            </w:pP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FF5970F" wp14:editId="1BB0F0EB">
                  <wp:extent cx="843148" cy="1076572"/>
                  <wp:effectExtent l="0" t="2540" r="0" b="0"/>
                  <wp:docPr id="13" name="Рисунок 13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0053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     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  <w:gridCol w:w="4683"/>
            </w:tblGrid>
            <w:tr w:rsidR="00452F75" w:rsidRPr="00D32ACA" w:rsidTr="00015FB0">
              <w:tc>
                <w:tcPr>
                  <w:tcW w:w="4672" w:type="dxa"/>
                </w:tcPr>
                <w:p w:rsidR="00452F75" w:rsidRPr="00D32ACA" w:rsidRDefault="00452F75" w:rsidP="00724B3D">
                  <w:pPr>
                    <w:spacing w:line="300" w:lineRule="auto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lastRenderedPageBreak/>
                    <w:t>Обязательная к</w:t>
                  </w:r>
                  <w:r w:rsidRPr="00D32ACA">
                    <w:rPr>
                      <w:bCs/>
                      <w:szCs w:val="28"/>
                    </w:rPr>
                    <w:t>онтрольная работа</w:t>
                  </w:r>
                  <w:r w:rsidR="00026CA7">
                    <w:rPr>
                      <w:bCs/>
                      <w:szCs w:val="28"/>
                    </w:rPr>
                    <w:t>№2</w:t>
                  </w:r>
                </w:p>
              </w:tc>
              <w:tc>
                <w:tcPr>
                  <w:tcW w:w="4683" w:type="dxa"/>
                </w:tcPr>
                <w:p w:rsidR="00452F75" w:rsidRPr="00D32ACA" w:rsidRDefault="00452F75" w:rsidP="00724B3D">
                  <w:pPr>
                    <w:spacing w:line="300" w:lineRule="auto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МДК 02.01 Организация движения на автомобильном транспорте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</w:p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Вариант 7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</w:pPr>
                  <w:r w:rsidRPr="00706968">
                    <w:rPr>
                      <w:bCs/>
                    </w:rPr>
                    <w:t xml:space="preserve">1. </w:t>
                  </w:r>
                  <w:r w:rsidRPr="00706968">
                    <w:t>Сформулировать основные правила этики водителя.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  <w:rPr>
                      <w:b/>
                      <w:caps/>
                    </w:rPr>
                  </w:pPr>
                  <w:r w:rsidRPr="00706968">
                    <w:rPr>
                      <w:bCs/>
                    </w:rPr>
                    <w:t xml:space="preserve">2. </w:t>
                  </w:r>
                  <w:r w:rsidRPr="00706968">
                    <w:t>Классификация ДТП по видам.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  <w:rPr>
                      <w:bCs/>
                    </w:rPr>
                  </w:pPr>
                  <w:r w:rsidRPr="00706968">
                    <w:rPr>
                      <w:bCs/>
                    </w:rPr>
                    <w:t xml:space="preserve">3. </w:t>
                  </w:r>
                  <w:r w:rsidRPr="00706968">
                    <w:rPr>
                      <w:rFonts w:eastAsia="Arial"/>
                    </w:rPr>
                    <w:t>Психофизиологические характеристики водителя.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  <w:r w:rsidRPr="00D32ACA">
                    <w:rPr>
                      <w:bCs/>
                      <w:szCs w:val="28"/>
                    </w:rPr>
                    <w:t>Преподава</w:t>
                  </w:r>
                  <w:r>
                    <w:rPr>
                      <w:bCs/>
                      <w:szCs w:val="28"/>
                    </w:rPr>
                    <w:t xml:space="preserve">тель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E17325F" wp14:editId="0AF45FE6">
                        <wp:extent cx="662977" cy="1076572"/>
                        <wp:effectExtent l="2857" t="0" r="6668" b="6667"/>
                        <wp:docPr id="2" name="Рисунок 2" descr="C:\Users\Лариса\AppData\Local\Microsoft\Windows\Temporary Internet Files\Content.Word\IMG_03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Лариса\AppData\Local\Microsoft\Windows\Temporary Internet Files\Content.Word\IMG_0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rightnessContrast bright="23000" contrast="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668406" cy="1085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Cs/>
                      <w:szCs w:val="28"/>
                    </w:rPr>
                    <w:t xml:space="preserve">        </w:t>
                  </w:r>
                  <w:r w:rsidRPr="00D32ACA">
                    <w:rPr>
                      <w:bCs/>
                      <w:szCs w:val="28"/>
                    </w:rPr>
                    <w:t xml:space="preserve"> Л.В. Кравцова</w:t>
                  </w:r>
                </w:p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</w:p>
              </w:tc>
            </w:tr>
            <w:tr w:rsidR="00452F75" w:rsidRPr="00D32ACA" w:rsidTr="00015FB0">
              <w:tc>
                <w:tcPr>
                  <w:tcW w:w="4672" w:type="dxa"/>
                </w:tcPr>
                <w:p w:rsidR="00452F75" w:rsidRPr="00D32ACA" w:rsidRDefault="00452F75" w:rsidP="00724B3D">
                  <w:pPr>
                    <w:spacing w:line="300" w:lineRule="auto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Обязательная к</w:t>
                  </w:r>
                  <w:r w:rsidRPr="00D32ACA">
                    <w:rPr>
                      <w:bCs/>
                      <w:szCs w:val="28"/>
                    </w:rPr>
                    <w:t>онтрольная работа</w:t>
                  </w:r>
                  <w:r w:rsidR="00026CA7">
                    <w:rPr>
                      <w:bCs/>
                      <w:szCs w:val="28"/>
                    </w:rPr>
                    <w:t xml:space="preserve"> №2</w:t>
                  </w:r>
                </w:p>
              </w:tc>
              <w:tc>
                <w:tcPr>
                  <w:tcW w:w="4683" w:type="dxa"/>
                </w:tcPr>
                <w:p w:rsidR="00452F75" w:rsidRPr="00D32ACA" w:rsidRDefault="00452F75" w:rsidP="00724B3D">
                  <w:pPr>
                    <w:spacing w:line="300" w:lineRule="auto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МДК 02.01 Организация движения на автомобильном транспорте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</w:p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Вариант 8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  <w:rPr>
                      <w:bCs/>
                    </w:rPr>
                  </w:pPr>
                  <w:r w:rsidRPr="00706968">
                    <w:rPr>
                      <w:bCs/>
                    </w:rPr>
                    <w:t>1. Понятие о дорожном движении и системе «Водитель - автомобиль - дорога – среда».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  <w:rPr>
                      <w:bCs/>
                    </w:rPr>
                  </w:pPr>
                  <w:r w:rsidRPr="00706968">
                    <w:rPr>
                      <w:bCs/>
                    </w:rPr>
                    <w:t xml:space="preserve">2. </w:t>
                  </w:r>
                  <w:r w:rsidRPr="00706968">
                    <w:t>Коэффициент тяжести ДТП. Относительный показатель аварийности.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452F75" w:rsidRDefault="00452F75" w:rsidP="00724B3D">
                  <w:pPr>
                    <w:spacing w:line="300" w:lineRule="auto"/>
                    <w:jc w:val="both"/>
                  </w:pPr>
                  <w:r w:rsidRPr="00706968">
                    <w:rPr>
                      <w:bCs/>
                    </w:rPr>
                    <w:t xml:space="preserve">3. </w:t>
                  </w:r>
                  <w:r w:rsidRPr="00706968">
                    <w:rPr>
                      <w:rFonts w:eastAsia="Arial"/>
                    </w:rPr>
                    <w:t>Влияние дорожных условий на безопасность движения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  <w:r w:rsidRPr="00D32ACA">
                    <w:rPr>
                      <w:bCs/>
                      <w:szCs w:val="28"/>
                    </w:rPr>
                    <w:t>Преподава</w:t>
                  </w:r>
                  <w:r>
                    <w:rPr>
                      <w:bCs/>
                      <w:szCs w:val="28"/>
                    </w:rPr>
                    <w:t xml:space="preserve">тель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0FB7EB" wp14:editId="620FA981">
                        <wp:extent cx="662977" cy="1076572"/>
                        <wp:effectExtent l="2857" t="0" r="6668" b="6667"/>
                        <wp:docPr id="3" name="Рисунок 3" descr="C:\Users\Лариса\AppData\Local\Microsoft\Windows\Temporary Internet Files\Content.Word\IMG_03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Лариса\AppData\Local\Microsoft\Windows\Temporary Internet Files\Content.Word\IMG_0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rightnessContrast bright="23000" contrast="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668406" cy="1085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Cs/>
                      <w:szCs w:val="28"/>
                    </w:rPr>
                    <w:t xml:space="preserve">  </w:t>
                  </w:r>
                  <w:r w:rsidRPr="00D32ACA">
                    <w:rPr>
                      <w:bCs/>
                      <w:szCs w:val="28"/>
                    </w:rPr>
                    <w:t xml:space="preserve"> Л.В. Кравцова</w:t>
                  </w:r>
                </w:p>
                <w:p w:rsidR="00452F75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</w:p>
                <w:p w:rsidR="00026CA7" w:rsidRPr="00D32ACA" w:rsidRDefault="00026CA7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</w:p>
              </w:tc>
            </w:tr>
            <w:tr w:rsidR="00452F75" w:rsidRPr="00D32ACA" w:rsidTr="00015FB0">
              <w:tc>
                <w:tcPr>
                  <w:tcW w:w="4672" w:type="dxa"/>
                </w:tcPr>
                <w:p w:rsidR="00452F75" w:rsidRPr="00D32ACA" w:rsidRDefault="00452F75" w:rsidP="00724B3D">
                  <w:pPr>
                    <w:spacing w:line="300" w:lineRule="auto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Обязательная к</w:t>
                  </w:r>
                  <w:r w:rsidRPr="00D32ACA">
                    <w:rPr>
                      <w:bCs/>
                      <w:szCs w:val="28"/>
                    </w:rPr>
                    <w:t>онтрольная работа</w:t>
                  </w:r>
                  <w:r w:rsidR="00026CA7">
                    <w:rPr>
                      <w:bCs/>
                      <w:szCs w:val="28"/>
                    </w:rPr>
                    <w:t xml:space="preserve"> №2</w:t>
                  </w:r>
                </w:p>
              </w:tc>
              <w:tc>
                <w:tcPr>
                  <w:tcW w:w="4683" w:type="dxa"/>
                </w:tcPr>
                <w:p w:rsidR="00452F75" w:rsidRPr="00D32ACA" w:rsidRDefault="00452F75" w:rsidP="00724B3D">
                  <w:pPr>
                    <w:spacing w:line="300" w:lineRule="auto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МДК 02.01 Организация движения на автомобильном транспорте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</w:p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Вариант 9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ind w:right="300"/>
                    <w:jc w:val="both"/>
                  </w:pPr>
                  <w:r w:rsidRPr="00706968">
                    <w:rPr>
                      <w:bCs/>
                    </w:rPr>
                    <w:t xml:space="preserve">1. </w:t>
                  </w:r>
                  <w:r w:rsidRPr="00706968">
                    <w:rPr>
                      <w:rFonts w:eastAsia="Arial"/>
                    </w:rPr>
                    <w:t>Основные элементы активной, пассивной, послеаварийной и экологической безопасности дороги.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  <w:rPr>
                      <w:bCs/>
                    </w:rPr>
                  </w:pPr>
                  <w:r w:rsidRPr="00706968">
                    <w:rPr>
                      <w:bCs/>
                    </w:rPr>
                    <w:t>2. Механизм и причины возникновения дорожно-транспортных происшествий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</w:pPr>
                  <w:r w:rsidRPr="00706968">
                    <w:rPr>
                      <w:bCs/>
                    </w:rPr>
                    <w:t xml:space="preserve">3. </w:t>
                  </w:r>
                  <w:r w:rsidRPr="00706968">
                    <w:t>Организационно-технические мероприятия по предупреждению ДТП и повышению БДД.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  <w:r w:rsidRPr="00D32ACA">
                    <w:rPr>
                      <w:bCs/>
                      <w:szCs w:val="28"/>
                    </w:rPr>
                    <w:t>Преподава</w:t>
                  </w:r>
                  <w:r>
                    <w:rPr>
                      <w:bCs/>
                      <w:szCs w:val="28"/>
                    </w:rPr>
                    <w:t xml:space="preserve">тель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DE6B2BA" wp14:editId="66633C85">
                        <wp:extent cx="640701" cy="1079519"/>
                        <wp:effectExtent l="8890" t="0" r="0" b="0"/>
                        <wp:docPr id="4" name="Рисунок 4" descr="C:\Users\Лариса\AppData\Local\Microsoft\Windows\Temporary Internet Files\Content.Word\IMG_03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Лариса\AppData\Local\Microsoft\Windows\Temporary Internet Files\Content.Word\IMG_0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rightnessContrast bright="23000" contrast="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644185" cy="1085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Cs/>
                      <w:szCs w:val="28"/>
                    </w:rPr>
                    <w:t xml:space="preserve">              </w:t>
                  </w:r>
                  <w:r w:rsidRPr="00D32ACA">
                    <w:rPr>
                      <w:bCs/>
                      <w:szCs w:val="28"/>
                    </w:rPr>
                    <w:t xml:space="preserve"> Л.В. Кравцова</w:t>
                  </w:r>
                </w:p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</w:p>
              </w:tc>
            </w:tr>
            <w:tr w:rsidR="00452F75" w:rsidRPr="00D32ACA" w:rsidTr="00015FB0">
              <w:tc>
                <w:tcPr>
                  <w:tcW w:w="4672" w:type="dxa"/>
                </w:tcPr>
                <w:p w:rsidR="00452F75" w:rsidRPr="00D32ACA" w:rsidRDefault="00452F75" w:rsidP="00724B3D">
                  <w:pPr>
                    <w:spacing w:line="300" w:lineRule="auto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lastRenderedPageBreak/>
                    <w:t>Обязательная к</w:t>
                  </w:r>
                  <w:r w:rsidRPr="00D32ACA">
                    <w:rPr>
                      <w:bCs/>
                      <w:szCs w:val="28"/>
                    </w:rPr>
                    <w:t>онтрольная работа</w:t>
                  </w:r>
                  <w:r w:rsidR="00026CA7">
                    <w:rPr>
                      <w:bCs/>
                      <w:szCs w:val="28"/>
                    </w:rPr>
                    <w:t xml:space="preserve"> №2</w:t>
                  </w:r>
                </w:p>
              </w:tc>
              <w:tc>
                <w:tcPr>
                  <w:tcW w:w="4683" w:type="dxa"/>
                </w:tcPr>
                <w:p w:rsidR="00452F75" w:rsidRPr="00D32ACA" w:rsidRDefault="00452F75" w:rsidP="00724B3D">
                  <w:pPr>
                    <w:spacing w:line="300" w:lineRule="auto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МДК 02.01 Организация движения  на автомобильном транспорте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</w:p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Вариант 10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</w:pPr>
                  <w:r w:rsidRPr="00706968">
                    <w:rPr>
                      <w:bCs/>
                    </w:rPr>
                    <w:t xml:space="preserve">1. </w:t>
                  </w:r>
                  <w:r w:rsidRPr="00706968">
                    <w:rPr>
                      <w:rFonts w:eastAsia="Arial"/>
                      <w:bCs/>
                    </w:rPr>
                    <w:t>Водитель и безопасность движения.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</w:pPr>
                  <w:r w:rsidRPr="00706968">
                    <w:rPr>
                      <w:bCs/>
                    </w:rPr>
                    <w:t>2. Экспертиза и служебное расследование ДТП.</w:t>
                  </w: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706968" w:rsidRDefault="00452F75" w:rsidP="00724B3D">
                  <w:pPr>
                    <w:spacing w:line="300" w:lineRule="auto"/>
                    <w:jc w:val="both"/>
                  </w:pPr>
                  <w:r w:rsidRPr="00706968">
                    <w:rPr>
                      <w:bCs/>
                    </w:rPr>
                    <w:t xml:space="preserve">3. </w:t>
                  </w:r>
                  <w:r w:rsidRPr="00706968">
                    <w:t>Интенсивность движения, плотность транспортного потока, скорость</w:t>
                  </w:r>
                </w:p>
                <w:p w:rsidR="00452F75" w:rsidRPr="00706968" w:rsidRDefault="00452F75" w:rsidP="00724B3D">
                  <w:pPr>
                    <w:spacing w:line="300" w:lineRule="auto"/>
                    <w:jc w:val="both"/>
                    <w:rPr>
                      <w:bCs/>
                    </w:rPr>
                  </w:pPr>
                </w:p>
              </w:tc>
            </w:tr>
            <w:tr w:rsidR="00452F75" w:rsidRPr="00D32ACA" w:rsidTr="00015FB0">
              <w:tc>
                <w:tcPr>
                  <w:tcW w:w="9355" w:type="dxa"/>
                  <w:gridSpan w:val="2"/>
                </w:tcPr>
                <w:p w:rsidR="00452F75" w:rsidRPr="00D32ACA" w:rsidRDefault="00452F75" w:rsidP="00724B3D">
                  <w:pPr>
                    <w:spacing w:line="300" w:lineRule="auto"/>
                    <w:jc w:val="center"/>
                    <w:rPr>
                      <w:bCs/>
                      <w:szCs w:val="28"/>
                    </w:rPr>
                  </w:pPr>
                </w:p>
              </w:tc>
            </w:tr>
          </w:tbl>
          <w:p w:rsidR="00452F75" w:rsidRPr="00D32ACA" w:rsidRDefault="00452F75" w:rsidP="00015FB0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  </w:t>
            </w:r>
            <w:r>
              <w:rPr>
                <w:noProof/>
                <w:lang w:eastAsia="ru-RU"/>
              </w:rPr>
              <w:drawing>
                <wp:inline distT="0" distB="0" distL="0" distR="0" wp14:anchorId="0815A7F1" wp14:editId="41D87210">
                  <wp:extent cx="640701" cy="1079519"/>
                  <wp:effectExtent l="8890" t="0" r="0" b="0"/>
                  <wp:docPr id="15" name="Рисунок 15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4185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          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026CA7" w:rsidRDefault="00026CA7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026CA7" w:rsidRDefault="00026CA7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026CA7" w:rsidRDefault="00026CA7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452F75" w:rsidRPr="00D32ACA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</w:tbl>
    <w:p w:rsidR="00E24990" w:rsidRPr="00E24990" w:rsidRDefault="00E24990" w:rsidP="002B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9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оценки усвоения знаний и </w:t>
      </w:r>
      <w:proofErr w:type="spellStart"/>
      <w:r w:rsidRPr="00E24990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E24990">
        <w:rPr>
          <w:rFonts w:ascii="Times New Roman" w:hAnsi="Times New Roman" w:cs="Times New Roman"/>
          <w:b/>
          <w:bCs/>
          <w:sz w:val="28"/>
          <w:szCs w:val="28"/>
        </w:rPr>
        <w:t xml:space="preserve"> умений при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обязательной контрольной работы</w:t>
      </w:r>
    </w:p>
    <w:p w:rsidR="00E24990" w:rsidRPr="00464724" w:rsidRDefault="00E24990" w:rsidP="004647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24" w:rsidRPr="00464724" w:rsidRDefault="00464724" w:rsidP="0046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 xml:space="preserve">Каждое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</w:t>
      </w:r>
      <w:r w:rsidRPr="00464724">
        <w:rPr>
          <w:rFonts w:ascii="Times New Roman" w:eastAsia="Times New Roman" w:hAnsi="Times New Roman" w:cs="Times New Roman"/>
          <w:sz w:val="28"/>
          <w:szCs w:val="28"/>
        </w:rPr>
        <w:t>контрольной работы оценивается максимальным количеством баллов:</w:t>
      </w:r>
    </w:p>
    <w:p w:rsidR="00464724" w:rsidRPr="00464724" w:rsidRDefault="00464724" w:rsidP="0046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>1 задание – 1,66 балла;</w:t>
      </w:r>
    </w:p>
    <w:p w:rsidR="00464724" w:rsidRPr="00464724" w:rsidRDefault="00464724" w:rsidP="0046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>2 задание – 1,67 балла;</w:t>
      </w:r>
    </w:p>
    <w:p w:rsidR="00464724" w:rsidRPr="00464724" w:rsidRDefault="00464724" w:rsidP="0046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>3 задание – 1,67 балла.</w:t>
      </w:r>
    </w:p>
    <w:p w:rsidR="00E24990" w:rsidRPr="00E24990" w:rsidRDefault="00E24990" w:rsidP="0046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>За ошибки и неточности при</w:t>
      </w:r>
      <w:r w:rsidRPr="00E24990">
        <w:rPr>
          <w:rFonts w:ascii="Times New Roman" w:eastAsia="Times New Roman" w:hAnsi="Times New Roman" w:cs="Times New Roman"/>
          <w:sz w:val="28"/>
          <w:szCs w:val="28"/>
        </w:rPr>
        <w:t xml:space="preserve"> выполнении указанного задания оценка в баллах снижается. За неполные и частично ошибочные ответы снимается от 0,5 до 1,0 балла в каждом задании. За неаккуратность записей, значительное количество грамматических ошибок снимается от 0,1 до 0,3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 w:rsidR="00E24990" w:rsidRPr="00E24990" w:rsidTr="00BA5061">
        <w:trPr>
          <w:trHeight w:val="401"/>
        </w:trPr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набранных баллов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E24990" w:rsidRPr="00E24990" w:rsidTr="00BA5061"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До 2,4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  <w:tr w:rsidR="00E24990" w:rsidRPr="00E24990" w:rsidTr="00BA5061"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2,5 до 3,4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E24990" w:rsidRPr="00E24990" w:rsidTr="00BA5061"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3,5 до 4,4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E24990" w:rsidRPr="00E24990" w:rsidTr="00BA5061"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4,5 до 5,0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5 (отлично)</w:t>
            </w:r>
          </w:p>
        </w:tc>
      </w:tr>
    </w:tbl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4990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«5 (отлично) ».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Студент: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умеет комплексно решать поставленное задание;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-полностью раскрывает содержание материала поставленного задания или проблемы;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четко представляет содержание и свободно владеет профессиональной терминологией.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 xml:space="preserve">Допускаются две-три неточности в изложении материала, которые не приводят к ошибочным выводам. 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4990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«4 (хорошо)».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Студент: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умеет комплексно решать поставленное задание;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-последовательно раскрывает основное содержание материала и в целом правильно выполняет задание;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точно использует термины, не допускает грубых ошибок в ответах.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В ответах допускаются одна-две неточности в терминологии, несущественные выводы.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4990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«3 (удовлетворительно)».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Студент: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содержание вопроса излагает частично, не всегда последовательно, с трудностями использует полученные знания;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ответ не полный, но суть вопроса в целом раскрыта.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4990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«2 (неудовлетворительно)».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Студент: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не раскрывает основное содержание вопроса;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допускает грубые ошибки в конечных выводах;</w:t>
      </w:r>
    </w:p>
    <w:p w:rsidR="00E24990" w:rsidRPr="00EF467A" w:rsidRDefault="00E24990" w:rsidP="00EF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слабо владеет специальной терминологией.</w:t>
      </w:r>
    </w:p>
    <w:p w:rsidR="00EF467A" w:rsidRPr="00EF467A" w:rsidRDefault="00EF467A" w:rsidP="00EF46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CA7" w:rsidRPr="00EF467A" w:rsidRDefault="00026CA7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7A">
        <w:rPr>
          <w:rFonts w:ascii="Times New Roman" w:hAnsi="Times New Roman" w:cs="Times New Roman"/>
          <w:i/>
          <w:sz w:val="28"/>
          <w:szCs w:val="28"/>
        </w:rPr>
        <w:lastRenderedPageBreak/>
        <w:t>Дата выполнения контрольной работы</w:t>
      </w:r>
    </w:p>
    <w:p w:rsidR="00EF467A" w:rsidRPr="00EF467A" w:rsidRDefault="00464724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«____» ________</w:t>
      </w:r>
      <w:r w:rsidR="00883013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EF467A" w:rsidRPr="00EF467A">
        <w:rPr>
          <w:rFonts w:ascii="Times New Roman" w:hAnsi="Times New Roman" w:cs="Times New Roman"/>
          <w:i/>
          <w:sz w:val="28"/>
          <w:szCs w:val="28"/>
        </w:rPr>
        <w:t xml:space="preserve"> года 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(личная подпись преподавателя)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CA7" w:rsidRDefault="00026CA7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CA7" w:rsidRPr="00EF467A" w:rsidRDefault="00026CA7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Обязательная контрольная работа</w:t>
      </w:r>
      <w:r w:rsidR="00FB6D9B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EF467A" w:rsidRPr="00EF467A" w:rsidRDefault="00EF467A" w:rsidP="00EF46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 xml:space="preserve">по </w:t>
      </w:r>
      <w:r w:rsidR="00464724">
        <w:rPr>
          <w:rFonts w:ascii="Times New Roman" w:hAnsi="Times New Roman" w:cs="Times New Roman"/>
          <w:sz w:val="28"/>
          <w:szCs w:val="28"/>
        </w:rPr>
        <w:t>МДК.02.01. Организация движения на автомобильном транспорте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EF467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F467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F467A">
        <w:rPr>
          <w:rFonts w:ascii="Times New Roman" w:hAnsi="Times New Roman" w:cs="Times New Roman"/>
          <w:sz w:val="28"/>
          <w:szCs w:val="28"/>
        </w:rPr>
        <w:t>) 3 курса ГПОУ «ГАТТ» ГОУВПО «</w:t>
      </w:r>
      <w:proofErr w:type="spellStart"/>
      <w:r w:rsidRPr="00EF467A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EF467A">
        <w:rPr>
          <w:rFonts w:ascii="Times New Roman" w:hAnsi="Times New Roman" w:cs="Times New Roman"/>
          <w:sz w:val="28"/>
          <w:szCs w:val="28"/>
        </w:rPr>
        <w:t>»</w:t>
      </w:r>
    </w:p>
    <w:p w:rsidR="00EF467A" w:rsidRPr="00EF467A" w:rsidRDefault="00464724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3</w:t>
      </w:r>
      <w:r w:rsidR="00EF467A" w:rsidRPr="00EF467A">
        <w:rPr>
          <w:rFonts w:ascii="Times New Roman" w:hAnsi="Times New Roman" w:cs="Times New Roman"/>
          <w:sz w:val="28"/>
          <w:szCs w:val="28"/>
        </w:rPr>
        <w:t>ТО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_________________________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Фамилия, имя, отчество в родительном падеже (кого?)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EF467A">
        <w:rPr>
          <w:rFonts w:ascii="Times New Roman" w:hAnsi="Times New Roman" w:cs="Times New Roman"/>
          <w:sz w:val="28"/>
          <w:szCs w:val="28"/>
          <w:highlight w:val="yellow"/>
        </w:rPr>
        <w:t>№_____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Общая оценка преподавателя ___________________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Личная подпись преподавателя___________________</w:t>
      </w:r>
    </w:p>
    <w:p w:rsid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CA7" w:rsidRDefault="00026CA7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CA7" w:rsidRPr="00EF467A" w:rsidRDefault="00026CA7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lastRenderedPageBreak/>
        <w:t>Вариант № ___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Вопросы: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1.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2.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3.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1.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2.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3.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990" w:rsidRPr="00E24990" w:rsidRDefault="00E24990" w:rsidP="00E2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990" w:rsidRPr="00E24990" w:rsidRDefault="00E24990" w:rsidP="00E2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4990" w:rsidRPr="00E24990" w:rsidSect="00026C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BC"/>
    <w:rsid w:val="00015FB0"/>
    <w:rsid w:val="00026CA7"/>
    <w:rsid w:val="000B6767"/>
    <w:rsid w:val="000F534C"/>
    <w:rsid w:val="00141E45"/>
    <w:rsid w:val="00262ED9"/>
    <w:rsid w:val="002B7396"/>
    <w:rsid w:val="00342687"/>
    <w:rsid w:val="003C6088"/>
    <w:rsid w:val="00452F75"/>
    <w:rsid w:val="00464724"/>
    <w:rsid w:val="005B4C72"/>
    <w:rsid w:val="00643B56"/>
    <w:rsid w:val="007F1D74"/>
    <w:rsid w:val="00841431"/>
    <w:rsid w:val="00862321"/>
    <w:rsid w:val="00883013"/>
    <w:rsid w:val="008E48BC"/>
    <w:rsid w:val="00916068"/>
    <w:rsid w:val="00974AC0"/>
    <w:rsid w:val="00A4724F"/>
    <w:rsid w:val="00A81363"/>
    <w:rsid w:val="00BA5E57"/>
    <w:rsid w:val="00C87EF7"/>
    <w:rsid w:val="00D6187F"/>
    <w:rsid w:val="00D87125"/>
    <w:rsid w:val="00E24990"/>
    <w:rsid w:val="00ED1DB7"/>
    <w:rsid w:val="00EF467A"/>
    <w:rsid w:val="00F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AC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6187F"/>
    <w:rPr>
      <w:b/>
      <w:bCs/>
    </w:rPr>
  </w:style>
  <w:style w:type="character" w:customStyle="1" w:styleId="6689">
    <w:name w:val="Основной текст (668)9"/>
    <w:basedOn w:val="a0"/>
    <w:uiPriority w:val="99"/>
    <w:rsid w:val="00D6187F"/>
    <w:rPr>
      <w:rFonts w:ascii="Times New Roman" w:hAnsi="Times New Roman" w:cs="Times New Roman"/>
      <w:spacing w:val="0"/>
      <w:sz w:val="64"/>
      <w:szCs w:val="64"/>
    </w:rPr>
  </w:style>
  <w:style w:type="paragraph" w:styleId="a5">
    <w:name w:val="Balloon Text"/>
    <w:basedOn w:val="a"/>
    <w:link w:val="a6"/>
    <w:uiPriority w:val="99"/>
    <w:semiHidden/>
    <w:unhideWhenUsed/>
    <w:rsid w:val="00D8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1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23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AC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6187F"/>
    <w:rPr>
      <w:b/>
      <w:bCs/>
    </w:rPr>
  </w:style>
  <w:style w:type="character" w:customStyle="1" w:styleId="6689">
    <w:name w:val="Основной текст (668)9"/>
    <w:basedOn w:val="a0"/>
    <w:uiPriority w:val="99"/>
    <w:rsid w:val="00D6187F"/>
    <w:rPr>
      <w:rFonts w:ascii="Times New Roman" w:hAnsi="Times New Roman" w:cs="Times New Roman"/>
      <w:spacing w:val="0"/>
      <w:sz w:val="64"/>
      <w:szCs w:val="64"/>
    </w:rPr>
  </w:style>
  <w:style w:type="paragraph" w:styleId="a5">
    <w:name w:val="Balloon Text"/>
    <w:basedOn w:val="a"/>
    <w:link w:val="a6"/>
    <w:uiPriority w:val="99"/>
    <w:semiHidden/>
    <w:unhideWhenUsed/>
    <w:rsid w:val="00D8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1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23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mailto:kravcova200167@mail.ru" TargetMode="Externa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27</cp:revision>
  <dcterms:created xsi:type="dcterms:W3CDTF">2020-04-18T08:34:00Z</dcterms:created>
  <dcterms:modified xsi:type="dcterms:W3CDTF">2021-11-12T13:56:00Z</dcterms:modified>
</cp:coreProperties>
</file>